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74" w:rsidRPr="005627E2" w:rsidRDefault="007F304D" w:rsidP="00AA6B16">
      <w:pPr>
        <w:pBdr>
          <w:top w:val="single" w:sz="4" w:space="1" w:color="auto"/>
        </w:pBdr>
        <w:rPr>
          <w:b/>
          <w:sz w:val="28"/>
          <w:u w:val="single"/>
        </w:rPr>
      </w:pPr>
      <w:r w:rsidRPr="005627E2">
        <w:rPr>
          <w:b/>
          <w:sz w:val="28"/>
          <w:u w:val="single"/>
        </w:rPr>
        <w:t xml:space="preserve">Regeln </w:t>
      </w:r>
      <w:proofErr w:type="spellStart"/>
      <w:r w:rsidR="003D70DD">
        <w:rPr>
          <w:b/>
          <w:sz w:val="28"/>
          <w:u w:val="single"/>
        </w:rPr>
        <w:t>Floorball</w:t>
      </w:r>
      <w:proofErr w:type="spellEnd"/>
      <w:r w:rsidRPr="005627E2">
        <w:rPr>
          <w:b/>
          <w:sz w:val="28"/>
          <w:u w:val="single"/>
        </w:rPr>
        <w:t>:</w:t>
      </w:r>
    </w:p>
    <w:p w:rsidR="00467FDF" w:rsidRPr="00113EEA" w:rsidRDefault="00467FDF" w:rsidP="00511E60">
      <w:pPr>
        <w:autoSpaceDE w:val="0"/>
        <w:autoSpaceDN w:val="0"/>
        <w:adjustRightInd w:val="0"/>
        <w:spacing w:before="60" w:after="60" w:line="36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467FDF">
        <w:rPr>
          <w:b/>
          <w:sz w:val="28"/>
        </w:rPr>
        <w:t>Mannschaftsgrö</w:t>
      </w:r>
      <w:r w:rsidR="00E268EE">
        <w:rPr>
          <w:b/>
          <w:sz w:val="28"/>
        </w:rPr>
        <w:t>ß</w:t>
      </w:r>
      <w:r w:rsidRPr="00467FDF">
        <w:rPr>
          <w:b/>
          <w:sz w:val="28"/>
        </w:rPr>
        <w:t>e: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  <w:r w:rsidRPr="00467FDF">
        <w:rPr>
          <w:sz w:val="28"/>
        </w:rPr>
        <w:t>5:5 inkl. Torwar</w:t>
      </w:r>
      <w:r w:rsidR="00D254F1">
        <w:rPr>
          <w:sz w:val="28"/>
        </w:rPr>
        <w:t>t, davon mindestens eine Frau.</w:t>
      </w:r>
    </w:p>
    <w:p w:rsidR="00511E60" w:rsidRPr="00511E60" w:rsidRDefault="00511E60" w:rsidP="00511E60">
      <w:pPr>
        <w:autoSpaceDE w:val="0"/>
        <w:autoSpaceDN w:val="0"/>
        <w:adjustRightInd w:val="0"/>
        <w:spacing w:before="60" w:after="60" w:line="360" w:lineRule="auto"/>
        <w:rPr>
          <w:b/>
          <w:sz w:val="28"/>
        </w:rPr>
      </w:pPr>
      <w:r w:rsidRPr="00511E60">
        <w:rPr>
          <w:b/>
          <w:sz w:val="28"/>
        </w:rPr>
        <w:t>Spielbeginn</w:t>
      </w:r>
      <w:r>
        <w:rPr>
          <w:b/>
          <w:sz w:val="28"/>
        </w:rPr>
        <w:t xml:space="preserve">: </w:t>
      </w:r>
      <w:r w:rsidR="00AC0A43">
        <w:rPr>
          <w:sz w:val="28"/>
        </w:rPr>
        <w:tab/>
      </w:r>
      <w:r w:rsidRPr="00511E60">
        <w:rPr>
          <w:sz w:val="28"/>
        </w:rPr>
        <w:t>Erfolgt immer durch ein Bully am Mittelpunkt, auch nach einem Tor.</w:t>
      </w:r>
    </w:p>
    <w:p w:rsidR="00E268EE" w:rsidRDefault="00511E60" w:rsidP="00E268EE">
      <w:pPr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1E60">
        <w:rPr>
          <w:sz w:val="28"/>
        </w:rPr>
        <w:t xml:space="preserve">Dabei liegt der Ball am Mittelpunkt und alle Mannschaften stehen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1E60">
        <w:rPr>
          <w:sz w:val="28"/>
        </w:rPr>
        <w:t xml:space="preserve">ihrer Hälfte, mind. 3m (inkl. Schläger) vom Ball entfernt. Wird der Ball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1E60">
        <w:rPr>
          <w:sz w:val="28"/>
        </w:rPr>
        <w:t xml:space="preserve">durch den Schiedsrichter frei gegeben geht das Spiel los. </w:t>
      </w:r>
    </w:p>
    <w:p w:rsidR="00A51F65" w:rsidRDefault="00F53F52" w:rsidP="00E268EE">
      <w:pPr>
        <w:spacing w:line="240" w:lineRule="auto"/>
        <w:rPr>
          <w:sz w:val="28"/>
        </w:rPr>
      </w:pPr>
      <w:r w:rsidRPr="00E268EE">
        <w:rPr>
          <w:b/>
          <w:sz w:val="28"/>
        </w:rPr>
        <w:t>Spielforts</w:t>
      </w:r>
      <w:r w:rsidR="005627E2" w:rsidRPr="00E268EE">
        <w:rPr>
          <w:b/>
          <w:sz w:val="28"/>
        </w:rPr>
        <w:t>etzung:</w:t>
      </w:r>
      <w:r w:rsidR="005627E2">
        <w:rPr>
          <w:sz w:val="28"/>
        </w:rPr>
        <w:tab/>
      </w:r>
    </w:p>
    <w:p w:rsidR="003D76B6" w:rsidRDefault="00E268EE" w:rsidP="003D76B6">
      <w:pPr>
        <w:spacing w:after="0" w:line="240" w:lineRule="auto"/>
        <w:ind w:left="4950" w:hanging="4950"/>
        <w:rPr>
          <w:sz w:val="28"/>
        </w:rPr>
      </w:pPr>
      <w:r>
        <w:rPr>
          <w:i/>
          <w:sz w:val="28"/>
        </w:rPr>
        <w:t>am Punkt des Vergehens</w:t>
      </w:r>
      <w:r>
        <w:rPr>
          <w:i/>
          <w:sz w:val="28"/>
        </w:rPr>
        <w:tab/>
      </w:r>
      <w:r w:rsidR="005627E2">
        <w:rPr>
          <w:sz w:val="28"/>
        </w:rPr>
        <w:tab/>
      </w:r>
      <w:r>
        <w:rPr>
          <w:sz w:val="28"/>
        </w:rPr>
        <w:t xml:space="preserve">nach </w:t>
      </w:r>
      <w:r w:rsidR="00AC0A43">
        <w:rPr>
          <w:sz w:val="28"/>
        </w:rPr>
        <w:t>Foul</w:t>
      </w:r>
      <w:r w:rsidR="003D76B6">
        <w:rPr>
          <w:sz w:val="28"/>
        </w:rPr>
        <w:t xml:space="preserve"> erfolgt </w:t>
      </w:r>
      <w:proofErr w:type="spellStart"/>
      <w:r w:rsidR="003D76B6">
        <w:rPr>
          <w:sz w:val="28"/>
        </w:rPr>
        <w:t>Fre</w:t>
      </w:r>
      <w:bookmarkStart w:id="0" w:name="_GoBack"/>
      <w:bookmarkEnd w:id="0"/>
      <w:r w:rsidR="003D76B6">
        <w:rPr>
          <w:sz w:val="28"/>
        </w:rPr>
        <w:t>iball</w:t>
      </w:r>
      <w:proofErr w:type="spellEnd"/>
      <w:r w:rsidR="003D76B6">
        <w:rPr>
          <w:sz w:val="28"/>
        </w:rPr>
        <w:t>.</w:t>
      </w:r>
    </w:p>
    <w:p w:rsidR="00E268EE" w:rsidRDefault="003D76B6" w:rsidP="003D76B6">
      <w:pPr>
        <w:spacing w:line="240" w:lineRule="auto"/>
        <w:ind w:left="4950"/>
        <w:rPr>
          <w:sz w:val="28"/>
        </w:rPr>
      </w:pPr>
      <w:r>
        <w:rPr>
          <w:sz w:val="28"/>
        </w:rPr>
        <w:t>D</w:t>
      </w:r>
      <w:r w:rsidR="00A51F65" w:rsidRPr="00A51F65">
        <w:rPr>
          <w:sz w:val="28"/>
        </w:rPr>
        <w:t xml:space="preserve">er Abstand des </w:t>
      </w:r>
      <w:r>
        <w:rPr>
          <w:sz w:val="28"/>
        </w:rPr>
        <w:t>Geg</w:t>
      </w:r>
      <w:r w:rsidR="00A51F65" w:rsidRPr="00A51F65">
        <w:rPr>
          <w:sz w:val="28"/>
        </w:rPr>
        <w:t xml:space="preserve">ners beträgt </w:t>
      </w:r>
      <w:r>
        <w:rPr>
          <w:sz w:val="28"/>
        </w:rPr>
        <w:t>m</w:t>
      </w:r>
      <w:r w:rsidR="00A51F65" w:rsidRPr="00A51F65">
        <w:rPr>
          <w:sz w:val="28"/>
        </w:rPr>
        <w:t>ind. 2m. Direkter Schuss aufs Tor</w:t>
      </w:r>
      <w:r>
        <w:rPr>
          <w:sz w:val="28"/>
        </w:rPr>
        <w:t xml:space="preserve"> ist</w:t>
      </w:r>
      <w:r w:rsidR="00A51F65" w:rsidRPr="00A51F65">
        <w:rPr>
          <w:sz w:val="28"/>
        </w:rPr>
        <w:t xml:space="preserve"> erlaubt.</w:t>
      </w:r>
    </w:p>
    <w:p w:rsidR="00483F9E" w:rsidRDefault="00E268EE" w:rsidP="001B6501">
      <w:pPr>
        <w:spacing w:line="240" w:lineRule="auto"/>
        <w:rPr>
          <w:sz w:val="28"/>
        </w:rPr>
      </w:pPr>
      <w:r>
        <w:rPr>
          <w:i/>
          <w:sz w:val="28"/>
        </w:rPr>
        <w:t>1m innerhalb der Spielfeldbegrenzung</w:t>
      </w:r>
      <w:r w:rsidR="00F53F52" w:rsidRPr="005627E2">
        <w:rPr>
          <w:sz w:val="28"/>
        </w:rPr>
        <w:tab/>
        <w:t xml:space="preserve">nach </w:t>
      </w:r>
      <w:r w:rsidR="001B6501">
        <w:rPr>
          <w:sz w:val="28"/>
        </w:rPr>
        <w:t xml:space="preserve">Ausball </w:t>
      </w:r>
    </w:p>
    <w:p w:rsidR="005766A2" w:rsidRDefault="00483F9E" w:rsidP="005766A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3A72EC">
        <w:rPr>
          <w:i/>
          <w:sz w:val="28"/>
        </w:rPr>
        <w:t>nach Foul, das sicheres Tor verhindert</w:t>
      </w:r>
      <w:r>
        <w:rPr>
          <w:sz w:val="28"/>
        </w:rPr>
        <w:tab/>
        <w:t xml:space="preserve">Penalty, </w:t>
      </w:r>
      <w:r w:rsidR="005766A2" w:rsidRPr="005766A2">
        <w:rPr>
          <w:sz w:val="28"/>
        </w:rPr>
        <w:t xml:space="preserve">wird von der Spielfeldmitte aus durch </w:t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  <w:t xml:space="preserve">Anlaufen </w:t>
      </w:r>
      <w:r w:rsidR="005766A2" w:rsidRPr="005766A2">
        <w:rPr>
          <w:sz w:val="28"/>
        </w:rPr>
        <w:t xml:space="preserve">gespielt. Sobald der Spieler </w:t>
      </w:r>
      <w:r w:rsidR="005766A2">
        <w:rPr>
          <w:sz w:val="28"/>
        </w:rPr>
        <w:tab/>
      </w:r>
      <w:r w:rsidR="005766A2" w:rsidRPr="005766A2">
        <w:rPr>
          <w:sz w:val="28"/>
        </w:rPr>
        <w:t xml:space="preserve">den Ball </w:t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 w:rsidRPr="005766A2">
        <w:rPr>
          <w:sz w:val="28"/>
        </w:rPr>
        <w:t>berühr</w:t>
      </w:r>
      <w:r w:rsidR="005766A2">
        <w:rPr>
          <w:sz w:val="28"/>
        </w:rPr>
        <w:t xml:space="preserve">t, darf der Torwart den Torraum </w:t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>
        <w:rPr>
          <w:sz w:val="28"/>
        </w:rPr>
        <w:tab/>
      </w:r>
      <w:r w:rsidR="005766A2" w:rsidRPr="005766A2">
        <w:rPr>
          <w:sz w:val="28"/>
        </w:rPr>
        <w:t>verlassen.</w:t>
      </w:r>
    </w:p>
    <w:p w:rsidR="001B6501" w:rsidRPr="00726253" w:rsidRDefault="005766A2" w:rsidP="0072625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 w:rsidR="003D76B6">
        <w:rPr>
          <w:sz w:val="28"/>
        </w:rPr>
        <w:t>Die restlichen</w:t>
      </w:r>
      <w:r w:rsidRPr="005766A2">
        <w:rPr>
          <w:sz w:val="28"/>
        </w:rPr>
        <w:t xml:space="preserve"> Feldspieler haben sich in der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76B6">
        <w:rPr>
          <w:sz w:val="28"/>
        </w:rPr>
        <w:tab/>
      </w:r>
      <w:r w:rsidRPr="005766A2">
        <w:rPr>
          <w:sz w:val="28"/>
        </w:rPr>
        <w:t>anderen Spielhälfte aufzuhalten.</w:t>
      </w:r>
    </w:p>
    <w:p w:rsidR="00AD5CEF" w:rsidRDefault="00222056" w:rsidP="00AD5CEF">
      <w:pPr>
        <w:spacing w:line="240" w:lineRule="auto"/>
        <w:rPr>
          <w:b/>
          <w:sz w:val="28"/>
        </w:rPr>
      </w:pPr>
      <w:r w:rsidRPr="001B6501">
        <w:rPr>
          <w:b/>
          <w:sz w:val="28"/>
        </w:rPr>
        <w:t>Es ist verboten:</w:t>
      </w:r>
    </w:p>
    <w:p w:rsidR="00AD5CEF" w:rsidRPr="003D76B6" w:rsidRDefault="00AD5CEF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3D76B6">
        <w:rPr>
          <w:sz w:val="28"/>
        </w:rPr>
        <w:t>Körpereinsatz (</w:t>
      </w:r>
      <w:r w:rsidR="003D76B6" w:rsidRPr="003D76B6">
        <w:rPr>
          <w:sz w:val="28"/>
        </w:rPr>
        <w:t>Stoßen</w:t>
      </w:r>
      <w:r w:rsidRPr="003D76B6">
        <w:rPr>
          <w:sz w:val="28"/>
        </w:rPr>
        <w:t>, Halten, Weg des Gegners</w:t>
      </w:r>
      <w:r w:rsidR="003D76B6">
        <w:rPr>
          <w:sz w:val="28"/>
        </w:rPr>
        <w:t xml:space="preserve"> versperren</w:t>
      </w:r>
      <w:r w:rsidRPr="003D76B6">
        <w:rPr>
          <w:sz w:val="28"/>
        </w:rPr>
        <w:t>) ist verboten.</w:t>
      </w:r>
    </w:p>
    <w:p w:rsidR="00AD5CEF" w:rsidRDefault="00AD5CEF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proofErr w:type="gramStart"/>
      <w:r w:rsidRPr="003D76B6">
        <w:rPr>
          <w:sz w:val="28"/>
        </w:rPr>
        <w:t>Der</w:t>
      </w:r>
      <w:proofErr w:type="gramEnd"/>
      <w:r w:rsidRPr="003D76B6">
        <w:rPr>
          <w:sz w:val="28"/>
        </w:rPr>
        <w:t xml:space="preserve"> Ballführende darf nicht rückwärts in den Gegner hineinlaufen (Stürmerfoul).</w:t>
      </w:r>
    </w:p>
    <w:p w:rsidR="003D76B6" w:rsidRPr="003D76B6" w:rsidRDefault="003D76B6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Auf den Ball zu treten.</w:t>
      </w:r>
    </w:p>
    <w:p w:rsidR="003D76B6" w:rsidRDefault="003D76B6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Mit dem Schläger über</w:t>
      </w:r>
      <w:r w:rsidR="00AD5CEF" w:rsidRPr="003D76B6">
        <w:rPr>
          <w:sz w:val="28"/>
        </w:rPr>
        <w:t xml:space="preserve"> Hüfthöhe</w:t>
      </w:r>
      <w:r>
        <w:rPr>
          <w:sz w:val="28"/>
        </w:rPr>
        <w:t xml:space="preserve"> auszuholen und zu schlagen</w:t>
      </w:r>
      <w:r w:rsidR="00AD5CEF" w:rsidRPr="003D76B6">
        <w:rPr>
          <w:sz w:val="28"/>
        </w:rPr>
        <w:t xml:space="preserve">. </w:t>
      </w:r>
    </w:p>
    <w:p w:rsidR="003D76B6" w:rsidRDefault="00AD5CEF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3D76B6">
        <w:rPr>
          <w:sz w:val="28"/>
        </w:rPr>
        <w:t xml:space="preserve">Ball annehmen </w:t>
      </w:r>
      <w:r w:rsidR="003D76B6">
        <w:rPr>
          <w:sz w:val="28"/>
        </w:rPr>
        <w:t>über Kniehöhe.</w:t>
      </w:r>
    </w:p>
    <w:p w:rsidR="00176965" w:rsidRDefault="00176965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Mit dem Schläger einhändig zu stochern oder zu schlagen.</w:t>
      </w:r>
    </w:p>
    <w:p w:rsidR="00CA6E48" w:rsidRPr="003D76B6" w:rsidRDefault="00AD5CEF" w:rsidP="003D76B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3D76B6">
        <w:rPr>
          <w:sz w:val="28"/>
        </w:rPr>
        <w:t>Höhere Bälle dürfen gefangen und sofort abgelegt werden.</w:t>
      </w:r>
    </w:p>
    <w:p w:rsidR="00AD5CEF" w:rsidRDefault="00AD5CEF" w:rsidP="00AD5CEF">
      <w:pPr>
        <w:autoSpaceDE w:val="0"/>
        <w:autoSpaceDN w:val="0"/>
        <w:adjustRightInd w:val="0"/>
        <w:rPr>
          <w:sz w:val="28"/>
        </w:rPr>
      </w:pPr>
    </w:p>
    <w:p w:rsidR="007F304D" w:rsidRPr="00AD5CEF" w:rsidRDefault="00726253" w:rsidP="00AD5CEF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i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666750</wp:posOffset>
            </wp:positionV>
            <wp:extent cx="1514475" cy="1254125"/>
            <wp:effectExtent l="25400" t="0" r="9525" b="0"/>
            <wp:wrapSquare wrapText="bothSides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fle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EF" w:rsidRPr="00AD5CEF">
        <w:rPr>
          <w:b/>
          <w:i/>
          <w:sz w:val="28"/>
        </w:rPr>
        <w:t>T</w:t>
      </w:r>
      <w:r w:rsidR="00F53F52" w:rsidRPr="00AD5CEF">
        <w:rPr>
          <w:b/>
          <w:i/>
          <w:sz w:val="28"/>
        </w:rPr>
        <w:t xml:space="preserve">echnische Fouls wie </w:t>
      </w:r>
      <w:r w:rsidR="00B06BA1" w:rsidRPr="00AD5CEF">
        <w:rPr>
          <w:b/>
          <w:i/>
          <w:sz w:val="28"/>
        </w:rPr>
        <w:t xml:space="preserve">z. B. </w:t>
      </w:r>
      <w:r w:rsidR="00F53F52" w:rsidRPr="00AD5CEF">
        <w:rPr>
          <w:b/>
          <w:i/>
          <w:sz w:val="28"/>
        </w:rPr>
        <w:t>respektloses Verhalten gegenüber dem Schiedsrichter</w:t>
      </w:r>
      <w:r w:rsidR="00B06BA1" w:rsidRPr="00AD5CEF">
        <w:rPr>
          <w:b/>
          <w:i/>
          <w:sz w:val="28"/>
        </w:rPr>
        <w:t>,</w:t>
      </w:r>
      <w:r w:rsidR="00F53F52" w:rsidRPr="00AD5CEF">
        <w:rPr>
          <w:b/>
          <w:i/>
          <w:sz w:val="28"/>
        </w:rPr>
        <w:t xml:space="preserve"> </w:t>
      </w:r>
      <w:r w:rsidR="00B06BA1" w:rsidRPr="00AD5CEF">
        <w:rPr>
          <w:b/>
          <w:i/>
          <w:sz w:val="28"/>
        </w:rPr>
        <w:t>werden</w:t>
      </w:r>
      <w:r w:rsidR="00F53F52" w:rsidRPr="00AD5CEF">
        <w:rPr>
          <w:b/>
          <w:i/>
          <w:sz w:val="28"/>
        </w:rPr>
        <w:t xml:space="preserve"> </w:t>
      </w:r>
      <w:r w:rsidR="00B06BA1" w:rsidRPr="00AD5CEF">
        <w:rPr>
          <w:b/>
          <w:i/>
          <w:sz w:val="28"/>
        </w:rPr>
        <w:t>mindestens</w:t>
      </w:r>
      <w:r w:rsidR="00F53F52" w:rsidRPr="00AD5CEF">
        <w:rPr>
          <w:b/>
          <w:i/>
          <w:sz w:val="28"/>
        </w:rPr>
        <w:t xml:space="preserve"> </w:t>
      </w:r>
      <w:r w:rsidR="00B06BA1" w:rsidRPr="00AD5CEF">
        <w:rPr>
          <w:b/>
          <w:i/>
          <w:sz w:val="28"/>
        </w:rPr>
        <w:t xml:space="preserve">mit </w:t>
      </w:r>
      <w:r w:rsidR="00F53F52" w:rsidRPr="00AD5CEF">
        <w:rPr>
          <w:b/>
          <w:i/>
          <w:sz w:val="28"/>
        </w:rPr>
        <w:t xml:space="preserve">einer Zeitstrafe von 1 Minute </w:t>
      </w:r>
      <w:r w:rsidR="00B06BA1" w:rsidRPr="00AD5CEF">
        <w:rPr>
          <w:b/>
          <w:i/>
          <w:sz w:val="28"/>
        </w:rPr>
        <w:t>bestraft</w:t>
      </w:r>
      <w:r w:rsidR="00AD5CEF">
        <w:rPr>
          <w:b/>
          <w:i/>
          <w:sz w:val="28"/>
        </w:rPr>
        <w:t>!</w:t>
      </w:r>
      <w:r w:rsidRPr="00726253">
        <w:rPr>
          <w:rFonts w:ascii="TimesNewRomanPSMT" w:hAnsi="TimesNewRomanPSMT" w:cs="TimesNewRomanPSMT"/>
          <w:noProof/>
          <w:sz w:val="26"/>
          <w:szCs w:val="26"/>
          <w:lang w:eastAsia="de-DE"/>
        </w:rPr>
        <w:t xml:space="preserve"> </w:t>
      </w:r>
    </w:p>
    <w:sectPr w:rsidR="007F304D" w:rsidRPr="00AD5CEF" w:rsidSect="005627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62" w:rsidRDefault="00467962" w:rsidP="005627E2">
      <w:pPr>
        <w:spacing w:after="0" w:line="240" w:lineRule="auto"/>
      </w:pPr>
      <w:r>
        <w:separator/>
      </w:r>
    </w:p>
  </w:endnote>
  <w:endnote w:type="continuationSeparator" w:id="0">
    <w:p w:rsidR="00467962" w:rsidRDefault="00467962" w:rsidP="005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62" w:rsidRDefault="00467962" w:rsidP="005627E2">
      <w:pPr>
        <w:spacing w:after="0" w:line="240" w:lineRule="auto"/>
      </w:pPr>
      <w:r>
        <w:separator/>
      </w:r>
    </w:p>
  </w:footnote>
  <w:footnote w:type="continuationSeparator" w:id="0">
    <w:p w:rsidR="00467962" w:rsidRDefault="00467962" w:rsidP="005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jc w:val="center"/>
      <w:tblInd w:w="1398" w:type="dxa"/>
      <w:tblLook w:val="04A0" w:firstRow="1" w:lastRow="0" w:firstColumn="1" w:lastColumn="0" w:noHBand="0" w:noVBand="1"/>
    </w:tblPr>
    <w:tblGrid>
      <w:gridCol w:w="2879"/>
      <w:gridCol w:w="6959"/>
    </w:tblGrid>
    <w:tr w:rsidR="00D254F1" w:rsidRPr="00AA6B16">
      <w:trPr>
        <w:trHeight w:val="845"/>
        <w:jc w:val="center"/>
      </w:trPr>
      <w:tc>
        <w:tcPr>
          <w:tcW w:w="28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54F1" w:rsidRPr="00AA6B16" w:rsidRDefault="00D254F1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fit</w:t>
          </w:r>
        </w:p>
        <w:p w:rsidR="00D254F1" w:rsidRPr="00AA6B16" w:rsidRDefault="00D254F1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gesund</w:t>
          </w:r>
        </w:p>
        <w:p w:rsidR="00D254F1" w:rsidRPr="00AA6B16" w:rsidRDefault="00D254F1" w:rsidP="00AA6B16">
          <w:pPr>
            <w:spacing w:before="240"/>
            <w:rPr>
              <w:rFonts w:ascii="Berlin Sans FB Demi" w:hAnsi="Berlin Sans FB Demi" w:cs="Aharoni"/>
              <w:color w:val="0070C0"/>
            </w:rPr>
          </w:pPr>
          <w:r w:rsidRPr="00AA6B16">
            <w:rPr>
              <w:rFonts w:ascii="Berlin Sans FB Demi" w:hAnsi="Berlin Sans FB Demi" w:cs="Aharoni"/>
              <w:color w:val="C00000"/>
            </w:rPr>
            <w:t>S</w:t>
          </w:r>
          <w:r w:rsidRPr="00AA6B16">
            <w:rPr>
              <w:rFonts w:ascii="Berlin Sans FB Demi" w:hAnsi="Berlin Sans FB Demi" w:cs="Aharoni"/>
            </w:rPr>
            <w:t>ei sportiv</w:t>
          </w:r>
        </w:p>
      </w:tc>
      <w:tc>
        <w:tcPr>
          <w:tcW w:w="69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54F1" w:rsidRPr="00AA6B16" w:rsidRDefault="00D254F1" w:rsidP="00AA6B16">
          <w:pPr>
            <w:ind w:left="3078"/>
            <w:rPr>
              <w:rFonts w:ascii="Berlin Sans FB Demi" w:hAnsi="Berlin Sans FB Demi" w:cs="Aharoni"/>
              <w:i/>
              <w:color w:val="0070C0"/>
            </w:rPr>
          </w:pPr>
          <w:r w:rsidRPr="00AA6B16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-257810</wp:posOffset>
                </wp:positionV>
                <wp:extent cx="1136650" cy="628650"/>
                <wp:effectExtent l="0" t="0" r="6350" b="0"/>
                <wp:wrapNone/>
                <wp:docPr id="2" name="Grafik 2" descr="Beschreibung: C:\Users\Dirk\AppData\Local\Microsoft\Windows\Temporary Internet Files\Content.Word\Logo BBS Farbe 4,5 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Dirk\AppData\Local\Microsoft\Windows\Temporary Internet Files\Content.Word\Logo BBS Farbe 4,5 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6B16">
            <w:rPr>
              <w:rFonts w:ascii="Berlin Sans FB Demi" w:hAnsi="Berlin Sans FB Demi" w:cs="Aharoni"/>
              <w:color w:val="003399"/>
            </w:rPr>
            <w:t xml:space="preserve">  Sportfest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</w:t>
          </w:r>
          <w:r w:rsidRPr="00AA6B16">
            <w:rPr>
              <w:rFonts w:ascii="Berlin Sans FB Demi" w:hAnsi="Berlin Sans FB Demi" w:cs="Aharoni"/>
              <w:color w:val="99360F"/>
            </w:rPr>
            <w:t>der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  </w:t>
          </w:r>
        </w:p>
      </w:tc>
    </w:tr>
  </w:tbl>
  <w:p w:rsidR="00D254F1" w:rsidRDefault="00D254F1" w:rsidP="00AA6B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D55"/>
    <w:multiLevelType w:val="hybridMultilevel"/>
    <w:tmpl w:val="9DD69750"/>
    <w:lvl w:ilvl="0" w:tplc="86668B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3CF"/>
    <w:multiLevelType w:val="hybridMultilevel"/>
    <w:tmpl w:val="881AD1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BFA015B"/>
    <w:multiLevelType w:val="hybridMultilevel"/>
    <w:tmpl w:val="3C48F64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7BA2447"/>
    <w:multiLevelType w:val="hybridMultilevel"/>
    <w:tmpl w:val="5562FCE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8EF653C"/>
    <w:multiLevelType w:val="hybridMultilevel"/>
    <w:tmpl w:val="62AE2C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D"/>
    <w:rsid w:val="000932D1"/>
    <w:rsid w:val="00176965"/>
    <w:rsid w:val="001B6501"/>
    <w:rsid w:val="00222056"/>
    <w:rsid w:val="00240346"/>
    <w:rsid w:val="002C705E"/>
    <w:rsid w:val="00356B41"/>
    <w:rsid w:val="003A3D35"/>
    <w:rsid w:val="003A72EC"/>
    <w:rsid w:val="003D011F"/>
    <w:rsid w:val="003D2C1B"/>
    <w:rsid w:val="003D42FA"/>
    <w:rsid w:val="003D70DD"/>
    <w:rsid w:val="003D76B6"/>
    <w:rsid w:val="0046622B"/>
    <w:rsid w:val="00466B6A"/>
    <w:rsid w:val="00467962"/>
    <w:rsid w:val="00467FDF"/>
    <w:rsid w:val="00483F9E"/>
    <w:rsid w:val="00501AC1"/>
    <w:rsid w:val="00511E60"/>
    <w:rsid w:val="005627E2"/>
    <w:rsid w:val="00565313"/>
    <w:rsid w:val="005766A2"/>
    <w:rsid w:val="005B5A05"/>
    <w:rsid w:val="005F70BD"/>
    <w:rsid w:val="006067FD"/>
    <w:rsid w:val="006566AF"/>
    <w:rsid w:val="006C7AD6"/>
    <w:rsid w:val="00726253"/>
    <w:rsid w:val="0079341F"/>
    <w:rsid w:val="007F304D"/>
    <w:rsid w:val="00800CE6"/>
    <w:rsid w:val="00813D3B"/>
    <w:rsid w:val="00827F74"/>
    <w:rsid w:val="00A11466"/>
    <w:rsid w:val="00A51F65"/>
    <w:rsid w:val="00AA6B16"/>
    <w:rsid w:val="00AC0A43"/>
    <w:rsid w:val="00AD5CEF"/>
    <w:rsid w:val="00B06BA1"/>
    <w:rsid w:val="00C7276C"/>
    <w:rsid w:val="00CA6E48"/>
    <w:rsid w:val="00CB0106"/>
    <w:rsid w:val="00D254F1"/>
    <w:rsid w:val="00DC2359"/>
    <w:rsid w:val="00E268EE"/>
    <w:rsid w:val="00E314BD"/>
    <w:rsid w:val="00E565BE"/>
    <w:rsid w:val="00E62919"/>
    <w:rsid w:val="00EF793A"/>
    <w:rsid w:val="00F53F52"/>
    <w:rsid w:val="00FC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 Wendler</cp:lastModifiedBy>
  <cp:revision>2</cp:revision>
  <dcterms:created xsi:type="dcterms:W3CDTF">2017-09-04T17:48:00Z</dcterms:created>
  <dcterms:modified xsi:type="dcterms:W3CDTF">2017-09-04T17:48:00Z</dcterms:modified>
</cp:coreProperties>
</file>